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2F" w:rsidRDefault="00507C2F" w:rsidP="00507C2F">
      <w:pPr>
        <w:rPr>
          <w:b/>
          <w:i/>
        </w:rPr>
      </w:pPr>
      <w:r>
        <w:rPr>
          <w:b/>
          <w:i/>
        </w:rPr>
        <w:t>It’s getting “</w:t>
      </w:r>
      <w:proofErr w:type="spellStart"/>
      <w:r>
        <w:rPr>
          <w:b/>
          <w:i/>
        </w:rPr>
        <w:t>FrOSTY</w:t>
      </w:r>
      <w:proofErr w:type="spellEnd"/>
      <w:r>
        <w:rPr>
          <w:b/>
          <w:i/>
        </w:rPr>
        <w:t>” in Sturbridge</w:t>
      </w:r>
    </w:p>
    <w:p w:rsidR="00507C2F" w:rsidRDefault="00507C2F" w:rsidP="00507C2F"/>
    <w:p w:rsidR="00507C2F" w:rsidRDefault="00507C2F" w:rsidP="00507C2F">
      <w:r>
        <w:t>On February 13</w:t>
      </w:r>
      <w:r>
        <w:rPr>
          <w:vertAlign w:val="superscript"/>
        </w:rPr>
        <w:t>th</w:t>
      </w:r>
      <w:r>
        <w:t xml:space="preserve">, 2013 about 30 residents gathered at the Publick House and formed the “Friends </w:t>
      </w:r>
      <w:proofErr w:type="gramStart"/>
      <w:r>
        <w:t>Of</w:t>
      </w:r>
      <w:proofErr w:type="gramEnd"/>
      <w:r>
        <w:t xml:space="preserve"> Sturbridge Trails” or “FrOST”. Bylaws and a dues structure were adopted and the following residents volunteered to take on Executive Board leadership positions; David Barnicle, Chair; Jeff Burdick </w:t>
      </w:r>
      <w:proofErr w:type="gramStart"/>
      <w:r>
        <w:t>Vice</w:t>
      </w:r>
      <w:proofErr w:type="gramEnd"/>
      <w:r>
        <w:t xml:space="preserve"> Chair; Phil Cambo Treasurer; and Denise Lachapelle Clerk.</w:t>
      </w:r>
    </w:p>
    <w:p w:rsidR="00507C2F" w:rsidRDefault="00507C2F" w:rsidP="00507C2F"/>
    <w:p w:rsidR="00507C2F" w:rsidRDefault="00507C2F" w:rsidP="00507C2F">
      <w:r>
        <w:t xml:space="preserve">“FrOST” was formed to support the Town’s efforts in building and promoting trails on our open space lands.  Many great ideas were discussed at this initial meeting, with the Exec Board planning to better organize and set up various sub committees to work on these ideas and more.  It is not too late to join the Friends of Sturbridge Trails; a membership application is printed in this issue of </w:t>
      </w:r>
      <w:r>
        <w:rPr>
          <w:i/>
        </w:rPr>
        <w:t>Sturbridge Times</w:t>
      </w:r>
      <w:r>
        <w:t xml:space="preserve"> or email David Barnicle at </w:t>
      </w:r>
      <w:hyperlink r:id="rId4" w:history="1">
        <w:r>
          <w:rPr>
            <w:rStyle w:val="Hyperlink"/>
          </w:rPr>
          <w:t>dmbarnicle@aol.com</w:t>
        </w:r>
      </w:hyperlink>
      <w:r>
        <w:t xml:space="preserve">  to receive an emailed application.</w:t>
      </w:r>
    </w:p>
    <w:p w:rsidR="00507C2F" w:rsidRDefault="00507C2F" w:rsidP="00507C2F"/>
    <w:p w:rsidR="00507C2F" w:rsidRDefault="00507C2F" w:rsidP="00507C2F">
      <w:pPr>
        <w:rPr>
          <w:rFonts w:eastAsia="Times New Roman"/>
        </w:rPr>
      </w:pPr>
      <w:r>
        <w:t xml:space="preserve">With spring comes the start of trail construction season, and the Trail Committee with the help from a strong friends group, can get allot accomplished.   Sign up now so you </w:t>
      </w:r>
      <w:proofErr w:type="gramStart"/>
      <w:r>
        <w:t>can  be</w:t>
      </w:r>
      <w:proofErr w:type="gramEnd"/>
      <w:r>
        <w:t xml:space="preserve"> better able to </w:t>
      </w:r>
      <w:r>
        <w:rPr>
          <w:i/>
        </w:rPr>
        <w:t>Trek Sturbridge</w:t>
      </w:r>
      <w:r>
        <w:t>!</w:t>
      </w:r>
    </w:p>
    <w:p w:rsidR="00507C2F" w:rsidRDefault="00507C2F" w:rsidP="00507C2F"/>
    <w:p w:rsidR="00B83CA8" w:rsidRDefault="00B83CA8"/>
    <w:sectPr w:rsidR="00B83CA8" w:rsidSect="00B83C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20"/>
  <w:characterSpacingControl w:val="doNotCompress"/>
  <w:compat/>
  <w:rsids>
    <w:rsidRoot w:val="00507C2F"/>
    <w:rsid w:val="00053B74"/>
    <w:rsid w:val="00145F41"/>
    <w:rsid w:val="002E0EF6"/>
    <w:rsid w:val="003305B9"/>
    <w:rsid w:val="00507C2F"/>
    <w:rsid w:val="00735DD3"/>
    <w:rsid w:val="00892FE5"/>
    <w:rsid w:val="00AE04D8"/>
    <w:rsid w:val="00B83CA8"/>
    <w:rsid w:val="00C65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7C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49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barnicl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Company>USACE</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E6COTTAC</dc:creator>
  <cp:lastModifiedBy>E6COTTAC</cp:lastModifiedBy>
  <cp:revision>1</cp:revision>
  <dcterms:created xsi:type="dcterms:W3CDTF">2013-08-29T12:22:00Z</dcterms:created>
  <dcterms:modified xsi:type="dcterms:W3CDTF">2013-08-29T12:24:00Z</dcterms:modified>
</cp:coreProperties>
</file>